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57292D" w14:textId="77777777" w:rsidR="002740C3" w:rsidRDefault="002740C3">
      <w:pPr>
        <w:jc w:val="center"/>
        <w:rPr>
          <w:b/>
          <w:bCs/>
          <w:sz w:val="32"/>
          <w:szCs w:val="32"/>
        </w:rPr>
      </w:pPr>
      <w:permStart w:id="1508520658" w:edGrp="everyone"/>
      <w:permEnd w:id="1508520658"/>
      <w:r>
        <w:rPr>
          <w:b/>
          <w:bCs/>
          <w:sz w:val="32"/>
          <w:szCs w:val="32"/>
        </w:rPr>
        <w:t>Franklin County Commissioners</w:t>
      </w:r>
    </w:p>
    <w:p w14:paraId="73D388DF" w14:textId="77777777" w:rsidR="002740C3" w:rsidRDefault="002740C3">
      <w:pPr>
        <w:jc w:val="center"/>
        <w:rPr>
          <w:b/>
          <w:bCs/>
          <w:sz w:val="32"/>
          <w:szCs w:val="32"/>
        </w:rPr>
      </w:pPr>
      <w:r>
        <w:rPr>
          <w:b/>
          <w:bCs/>
          <w:sz w:val="32"/>
          <w:szCs w:val="32"/>
        </w:rPr>
        <w:t>December 4, 2024 at 6:00 p.m.</w:t>
      </w:r>
    </w:p>
    <w:p w14:paraId="1536D7F0" w14:textId="77777777" w:rsidR="002740C3" w:rsidRDefault="002740C3"/>
    <w:p w14:paraId="7406CEA7" w14:textId="77777777" w:rsidR="002740C3" w:rsidRDefault="002740C3">
      <w:r>
        <w:t>Attendance: Commissioner Acting Chair Boyd Burbank, Robert Swainston via zoom, and Commissioner Dirk Bowles via zoom, Clerk Camille Larsen.   County Attorney Vic Pearson was excused.</w:t>
      </w:r>
    </w:p>
    <w:p w14:paraId="4432CCE9" w14:textId="77777777" w:rsidR="002740C3" w:rsidRDefault="002740C3"/>
    <w:p w14:paraId="6BEBE461" w14:textId="77777777" w:rsidR="002740C3" w:rsidRDefault="002740C3">
      <w:pPr>
        <w:tabs>
          <w:tab w:val="left" w:pos="-1440"/>
        </w:tabs>
        <w:ind w:left="720" w:hanging="720"/>
      </w:pPr>
      <w:r>
        <w:rPr>
          <w:b/>
          <w:bCs/>
        </w:rPr>
        <w:t>1.</w:t>
      </w:r>
      <w:r>
        <w:rPr>
          <w:b/>
          <w:bCs/>
        </w:rPr>
        <w:tab/>
      </w:r>
      <w:r>
        <w:rPr>
          <w:b/>
          <w:bCs/>
          <w:u w:val="single"/>
        </w:rPr>
        <w:t>Pledge of Allegiance</w:t>
      </w:r>
    </w:p>
    <w:p w14:paraId="53A53FFE" w14:textId="77777777" w:rsidR="002740C3" w:rsidRDefault="002740C3"/>
    <w:p w14:paraId="0594DCB4" w14:textId="77777777" w:rsidR="002740C3" w:rsidRDefault="002740C3">
      <w:pPr>
        <w:tabs>
          <w:tab w:val="left" w:pos="-1440"/>
        </w:tabs>
        <w:ind w:left="720" w:hanging="720"/>
      </w:pPr>
      <w:r>
        <w:rPr>
          <w:b/>
          <w:bCs/>
        </w:rPr>
        <w:t>2.</w:t>
      </w:r>
      <w:r>
        <w:rPr>
          <w:b/>
          <w:bCs/>
        </w:rPr>
        <w:tab/>
      </w:r>
      <w:r>
        <w:rPr>
          <w:b/>
          <w:bCs/>
          <w:u w:val="single"/>
        </w:rPr>
        <w:t>Public Hearing - Solar and Wind Energy Systems Ordinance</w:t>
      </w:r>
      <w:r>
        <w:t xml:space="preserve">.  Dirk Bowles made the motion to open the Public Hearing for the Solar and Wind Energy Systems Ordinance.  Robert Swainston second.  Roll call vote was in the affirmative.  Oneida County Commissioner Bill Lewis was in attendance.  There were no public or written comments.  Dirk Bowles made the motion to close the Public Hearing.  Robert Swainston second.  Roll call vote was in the affirmative.  </w:t>
      </w:r>
    </w:p>
    <w:p w14:paraId="3AE3884F" w14:textId="77777777" w:rsidR="002740C3" w:rsidRDefault="002740C3"/>
    <w:p w14:paraId="45F10AE7" w14:textId="77777777" w:rsidR="002740C3" w:rsidRDefault="002740C3">
      <w:pPr>
        <w:tabs>
          <w:tab w:val="left" w:pos="-1440"/>
        </w:tabs>
        <w:ind w:left="720" w:hanging="720"/>
      </w:pPr>
      <w:r>
        <w:rPr>
          <w:b/>
          <w:bCs/>
        </w:rPr>
        <w:t>3.</w:t>
      </w:r>
      <w:r>
        <w:rPr>
          <w:b/>
          <w:bCs/>
        </w:rPr>
        <w:tab/>
      </w:r>
      <w:r>
        <w:rPr>
          <w:b/>
          <w:bCs/>
          <w:u w:val="single"/>
        </w:rPr>
        <w:t>Adopt Solar and Wind Energy Systems Ordinance</w:t>
      </w:r>
      <w:r>
        <w:t xml:space="preserve">.  Dirk Bowles made the motion to adopt the Adopt Solar and Wind Energy Systems Ordinance 2024-12-4.  Robert Swainston second.  Vote was unanimous.  </w:t>
      </w:r>
    </w:p>
    <w:p w14:paraId="4B3C0F57" w14:textId="77777777" w:rsidR="002740C3" w:rsidRDefault="002740C3"/>
    <w:p w14:paraId="5A256B20" w14:textId="77777777" w:rsidR="002740C3" w:rsidRDefault="002740C3">
      <w:pPr>
        <w:ind w:left="720"/>
      </w:pPr>
      <w:r>
        <w:t xml:space="preserve">Robert Swainston made the motion to adjourn.  Dirk Bowles second.  Vote was unanimous.  Meeting adjourned at 6:10 p.m.   </w:t>
      </w:r>
    </w:p>
    <w:p w14:paraId="688B8164" w14:textId="77777777" w:rsidR="002740C3" w:rsidRDefault="002740C3"/>
    <w:p w14:paraId="4AEFC034" w14:textId="77777777" w:rsidR="002740C3" w:rsidRDefault="002740C3"/>
    <w:p w14:paraId="6AAD73CA" w14:textId="77777777" w:rsidR="002740C3" w:rsidRDefault="002740C3">
      <w:pPr>
        <w:tabs>
          <w:tab w:val="left" w:pos="4320"/>
        </w:tabs>
        <w:ind w:left="5760" w:hanging="5760"/>
      </w:pPr>
      <w:r>
        <w:t>______________________</w:t>
      </w:r>
      <w:r>
        <w:tab/>
      </w:r>
      <w:r>
        <w:tab/>
      </w:r>
      <w:r>
        <w:tab/>
        <w:t>______________________</w:t>
      </w:r>
    </w:p>
    <w:p w14:paraId="1B3FF19D" w14:textId="77777777" w:rsidR="002740C3" w:rsidRDefault="002740C3">
      <w:pPr>
        <w:tabs>
          <w:tab w:val="left" w:pos="4320"/>
        </w:tabs>
        <w:ind w:left="5760" w:hanging="5760"/>
      </w:pPr>
      <w:r>
        <w:t>Attest, Camille Larsen</w:t>
      </w:r>
      <w:r>
        <w:tab/>
      </w:r>
      <w:r>
        <w:tab/>
      </w:r>
      <w:r>
        <w:tab/>
        <w:t>Boyd Burbank, Acting Chair</w:t>
      </w:r>
    </w:p>
    <w:sectPr w:rsidR="002740C3" w:rsidSect="002740C3">
      <w:footerReference w:type="default" r:id="rId6"/>
      <w:pgSz w:w="12240" w:h="15840"/>
      <w:pgMar w:top="1080" w:right="1440" w:bottom="1440" w:left="1440" w:header="108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F5A3B7E" w14:textId="77777777" w:rsidR="002740C3" w:rsidRDefault="002740C3" w:rsidP="002740C3">
      <w:r>
        <w:separator/>
      </w:r>
    </w:p>
  </w:endnote>
  <w:endnote w:type="continuationSeparator" w:id="0">
    <w:p w14:paraId="2BDA5A73" w14:textId="77777777" w:rsidR="002740C3" w:rsidRDefault="002740C3" w:rsidP="002740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C55913" w14:textId="77777777" w:rsidR="002740C3" w:rsidRDefault="002740C3">
    <w:pPr>
      <w:spacing w:line="240" w:lineRule="exact"/>
    </w:pPr>
  </w:p>
  <w:p w14:paraId="34F6F2C3" w14:textId="77777777" w:rsidR="002740C3" w:rsidRDefault="002740C3">
    <w:pPr>
      <w:tabs>
        <w:tab w:val="right" w:pos="9360"/>
      </w:tabs>
    </w:pPr>
    <w:r>
      <w:rPr>
        <w:sz w:val="20"/>
        <w:szCs w:val="20"/>
      </w:rPr>
      <w:t xml:space="preserve">Page </w:t>
    </w:r>
    <w:r>
      <w:rPr>
        <w:sz w:val="20"/>
        <w:szCs w:val="20"/>
      </w:rPr>
      <w:fldChar w:fldCharType="begin"/>
    </w:r>
    <w:r>
      <w:rPr>
        <w:sz w:val="20"/>
        <w:szCs w:val="20"/>
      </w:rPr>
      <w:instrText xml:space="preserve">PAGE </w:instrText>
    </w:r>
    <w:r w:rsidR="00E83BBC">
      <w:rPr>
        <w:sz w:val="20"/>
        <w:szCs w:val="20"/>
      </w:rPr>
      <w:fldChar w:fldCharType="separate"/>
    </w:r>
    <w:r w:rsidR="00E83BBC">
      <w:rPr>
        <w:noProof/>
        <w:sz w:val="20"/>
        <w:szCs w:val="20"/>
      </w:rPr>
      <w:t>1</w:t>
    </w:r>
    <w:r>
      <w:rPr>
        <w:sz w:val="20"/>
        <w:szCs w:val="20"/>
      </w:rPr>
      <w:fldChar w:fldCharType="end"/>
    </w:r>
    <w:r>
      <w:rPr>
        <w:sz w:val="20"/>
        <w:szCs w:val="20"/>
      </w:rPr>
      <w:tab/>
      <w:t>December 4,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34E4402" w14:textId="77777777" w:rsidR="002740C3" w:rsidRDefault="002740C3" w:rsidP="002740C3">
      <w:r>
        <w:separator/>
      </w:r>
    </w:p>
  </w:footnote>
  <w:footnote w:type="continuationSeparator" w:id="0">
    <w:p w14:paraId="4042F231" w14:textId="77777777" w:rsidR="002740C3" w:rsidRDefault="002740C3" w:rsidP="002740C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clean"/>
  <w:documentProtection w:edit="readOnly" w:formatting="1" w:enforcement="1" w:cryptProviderType="rsaAES" w:cryptAlgorithmClass="hash" w:cryptAlgorithmType="typeAny" w:cryptAlgorithmSid="14" w:cryptSpinCount="100000" w:hash="llGnWJ02JSWqQMPnR6hrcrPlH88KUt+VdOiTeY2m1WzKcF2ZbPCpQ1+kjHTeOszM1Nr82z47XYNsFvUg6aWQdg==" w:salt="mQnKkYbU43FstL93FB1QpQ=="/>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suppressBottomSpacing/>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40C3"/>
    <w:rsid w:val="002740C3"/>
    <w:rsid w:val="00DA1186"/>
    <w:rsid w:val="00E83B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8F38F00"/>
  <w14:defaultImageDpi w14:val="0"/>
  <w15:docId w15:val="{93D80C1B-01E3-485F-99B1-56F9948A8E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spacing w:after="0" w:line="240" w:lineRule="auto"/>
    </w:pPr>
    <w:rPr>
      <w:rFonts w:ascii="Times New Roman" w:hAnsi="Times New Roman" w:cs="Times New Roman"/>
      <w:kern w:val="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172</Words>
  <Characters>981</Characters>
  <Application>Microsoft Office Word</Application>
  <DocSecurity>8</DocSecurity>
  <Lines>8</Lines>
  <Paragraphs>2</Paragraphs>
  <ScaleCrop>false</ScaleCrop>
  <Company/>
  <LinksUpToDate>false</LinksUpToDate>
  <CharactersWithSpaces>1151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Coburn</dc:creator>
  <cp:keywords/>
  <dc:description/>
  <cp:lastModifiedBy>Heather Coburn</cp:lastModifiedBy>
  <cp:revision>2</cp:revision>
  <dcterms:created xsi:type="dcterms:W3CDTF">2024-12-30T23:46:00Z</dcterms:created>
  <dcterms:modified xsi:type="dcterms:W3CDTF">2024-12-30T23:46:00Z</dcterms:modified>
</cp:coreProperties>
</file>